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415315" w:rsidRPr="004B1E91" w:rsidTr="00A36867">
        <w:tc>
          <w:tcPr>
            <w:tcW w:w="4785" w:type="dxa"/>
          </w:tcPr>
          <w:p w:rsidR="00415315" w:rsidRPr="004B1E91" w:rsidRDefault="00415315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 xml:space="preserve">Принято </w:t>
            </w:r>
          </w:p>
          <w:p w:rsidR="00415315" w:rsidRPr="004B1E91" w:rsidRDefault="00415315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>общ</w:t>
            </w:r>
            <w:r w:rsidR="0037148D">
              <w:rPr>
                <w:bCs/>
                <w:color w:val="000000"/>
              </w:rPr>
              <w:t>им</w:t>
            </w:r>
            <w:r w:rsidRPr="004B1E91">
              <w:rPr>
                <w:bCs/>
                <w:color w:val="000000"/>
              </w:rPr>
              <w:t xml:space="preserve"> собрани</w:t>
            </w:r>
            <w:r w:rsidR="0037148D">
              <w:rPr>
                <w:bCs/>
                <w:color w:val="000000"/>
              </w:rPr>
              <w:t>ем</w:t>
            </w:r>
            <w:r w:rsidRPr="004B1E91">
              <w:rPr>
                <w:bCs/>
                <w:color w:val="000000"/>
              </w:rPr>
              <w:t xml:space="preserve"> работников</w:t>
            </w:r>
          </w:p>
          <w:p w:rsidR="00415315" w:rsidRPr="004B1E91" w:rsidRDefault="00415315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>протокол   от 29.08.2016г.</w:t>
            </w:r>
            <w:r w:rsidR="0037148D" w:rsidRPr="004B1E91">
              <w:rPr>
                <w:bCs/>
                <w:color w:val="000000"/>
              </w:rPr>
              <w:t xml:space="preserve"> № </w:t>
            </w:r>
            <w:r w:rsidR="0037148D" w:rsidRPr="0037148D">
              <w:rPr>
                <w:bCs/>
                <w:color w:val="000000"/>
              </w:rPr>
              <w:t>2</w:t>
            </w:r>
          </w:p>
          <w:p w:rsidR="00415315" w:rsidRPr="004B1E91" w:rsidRDefault="00415315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 xml:space="preserve">Согласовано на заседании </w:t>
            </w:r>
          </w:p>
          <w:p w:rsidR="00415315" w:rsidRPr="004B1E91" w:rsidRDefault="00415315" w:rsidP="00A36867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4B1E91">
              <w:rPr>
                <w:bCs/>
                <w:color w:val="000000"/>
              </w:rPr>
              <w:t>педагогического совета</w:t>
            </w:r>
          </w:p>
          <w:p w:rsidR="00415315" w:rsidRPr="004B1E91" w:rsidRDefault="00415315" w:rsidP="00A36867">
            <w:pPr>
              <w:jc w:val="both"/>
              <w:rPr>
                <w:bCs/>
              </w:rPr>
            </w:pPr>
            <w:r w:rsidRPr="004B1E91">
              <w:rPr>
                <w:bCs/>
              </w:rPr>
              <w:t>протокол  от 29.08.2016г</w:t>
            </w:r>
            <w:r w:rsidR="0037148D">
              <w:rPr>
                <w:bCs/>
              </w:rPr>
              <w:t>.</w:t>
            </w:r>
            <w:r w:rsidR="0037148D" w:rsidRPr="004B1E91">
              <w:rPr>
                <w:bCs/>
              </w:rPr>
              <w:t>№1</w:t>
            </w:r>
            <w:r w:rsidRPr="004B1E91">
              <w:rPr>
                <w:bCs/>
              </w:rPr>
              <w:tab/>
              <w:t xml:space="preserve">                                                                                   </w:t>
            </w:r>
          </w:p>
          <w:p w:rsidR="00415315" w:rsidRPr="004B1E91" w:rsidRDefault="00415315" w:rsidP="00A36867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4786" w:type="dxa"/>
          </w:tcPr>
          <w:p w:rsidR="00415315" w:rsidRPr="004B1E91" w:rsidRDefault="0037148D" w:rsidP="00A36867">
            <w:pPr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         </w:t>
            </w:r>
            <w:r w:rsidR="00415315" w:rsidRPr="004B1E91">
              <w:rPr>
                <w:bCs/>
                <w:color w:val="000000"/>
              </w:rPr>
              <w:t xml:space="preserve">Утверждено </w:t>
            </w:r>
          </w:p>
          <w:p w:rsidR="00415315" w:rsidRPr="004B1E91" w:rsidRDefault="00415315" w:rsidP="00A36867">
            <w:pPr>
              <w:jc w:val="both"/>
              <w:rPr>
                <w:bCs/>
              </w:rPr>
            </w:pPr>
            <w:r w:rsidRPr="004B1E91">
              <w:rPr>
                <w:bCs/>
                <w:color w:val="000000"/>
              </w:rPr>
              <w:t xml:space="preserve">              приказом от 29.08.2016г.</w:t>
            </w:r>
            <w:r w:rsidRPr="004B1E91">
              <w:rPr>
                <w:bCs/>
              </w:rPr>
              <w:t xml:space="preserve"> </w:t>
            </w:r>
            <w:r w:rsidR="0037148D" w:rsidRPr="004B1E91">
              <w:rPr>
                <w:bCs/>
                <w:color w:val="000000"/>
              </w:rPr>
              <w:t>№91</w:t>
            </w:r>
          </w:p>
          <w:p w:rsidR="0037148D" w:rsidRDefault="00415315" w:rsidP="00A36867">
            <w:pPr>
              <w:jc w:val="both"/>
              <w:rPr>
                <w:bCs/>
              </w:rPr>
            </w:pPr>
            <w:r w:rsidRPr="004B1E91">
              <w:rPr>
                <w:bCs/>
              </w:rPr>
              <w:t xml:space="preserve">              Директор </w:t>
            </w:r>
            <w:r w:rsidR="0037148D">
              <w:rPr>
                <w:bCs/>
              </w:rPr>
              <w:t>МБОУ «Гимназия</w:t>
            </w:r>
            <w:r w:rsidRPr="004B1E91">
              <w:rPr>
                <w:bCs/>
              </w:rPr>
              <w:t xml:space="preserve"> № 93</w:t>
            </w:r>
            <w:r w:rsidR="0037148D">
              <w:rPr>
                <w:bCs/>
              </w:rPr>
              <w:t>»</w:t>
            </w:r>
            <w:r w:rsidRPr="004B1E91">
              <w:rPr>
                <w:bCs/>
              </w:rPr>
              <w:t xml:space="preserve">                        </w:t>
            </w:r>
            <w:r w:rsidR="0037148D">
              <w:rPr>
                <w:bCs/>
              </w:rPr>
              <w:t xml:space="preserve">             </w:t>
            </w:r>
          </w:p>
          <w:p w:rsidR="00415315" w:rsidRPr="004B1E91" w:rsidRDefault="0037148D" w:rsidP="00A36867">
            <w:pPr>
              <w:jc w:val="both"/>
              <w:rPr>
                <w:bCs/>
              </w:rPr>
            </w:pPr>
            <w:r>
              <w:rPr>
                <w:bCs/>
              </w:rPr>
              <w:t xml:space="preserve">                        </w:t>
            </w:r>
            <w:r w:rsidR="00415315" w:rsidRPr="004B1E91">
              <w:rPr>
                <w:bCs/>
              </w:rPr>
              <w:t>__________________</w:t>
            </w:r>
          </w:p>
          <w:p w:rsidR="00415315" w:rsidRPr="004B1E91" w:rsidRDefault="00415315" w:rsidP="00A36867">
            <w:pPr>
              <w:jc w:val="both"/>
              <w:rPr>
                <w:bCs/>
                <w:color w:val="000000"/>
              </w:rPr>
            </w:pPr>
            <w:r w:rsidRPr="004B1E91">
              <w:rPr>
                <w:bCs/>
              </w:rPr>
              <w:t xml:space="preserve">                       И.А.Александровская</w:t>
            </w:r>
          </w:p>
        </w:tc>
      </w:tr>
    </w:tbl>
    <w:p w:rsidR="00270BCA" w:rsidRDefault="00270BCA" w:rsidP="00270BCA">
      <w:pPr>
        <w:pStyle w:val="a3"/>
        <w:spacing w:before="0" w:beforeAutospacing="0" w:after="0" w:afterAutospacing="0"/>
        <w:jc w:val="both"/>
      </w:pPr>
    </w:p>
    <w:p w:rsidR="005644BA" w:rsidRDefault="005644BA" w:rsidP="001D429E">
      <w:pPr>
        <w:jc w:val="center"/>
        <w:rPr>
          <w:b/>
          <w:bCs/>
        </w:rPr>
      </w:pPr>
    </w:p>
    <w:p w:rsidR="000F05E9" w:rsidRPr="000F05E9" w:rsidRDefault="00602F56" w:rsidP="001D429E">
      <w:pPr>
        <w:jc w:val="center"/>
        <w:rPr>
          <w:b/>
          <w:bCs/>
        </w:rPr>
      </w:pPr>
      <w:r>
        <w:rPr>
          <w:b/>
          <w:bCs/>
        </w:rPr>
        <w:t>Положение о гимназической</w:t>
      </w:r>
      <w:r w:rsidRPr="00602F56">
        <w:rPr>
          <w:b/>
          <w:bCs/>
        </w:rPr>
        <w:t xml:space="preserve"> </w:t>
      </w:r>
      <w:r w:rsidR="000F05E9" w:rsidRPr="000F05E9">
        <w:rPr>
          <w:b/>
          <w:bCs/>
        </w:rPr>
        <w:t>предметной олимпиаде</w:t>
      </w:r>
    </w:p>
    <w:p w:rsidR="000F05E9" w:rsidRPr="000F05E9" w:rsidRDefault="000F05E9" w:rsidP="001D429E">
      <w:pPr>
        <w:pStyle w:val="a3"/>
        <w:spacing w:before="0" w:beforeAutospacing="0" w:after="0" w:afterAutospacing="0"/>
      </w:pPr>
      <w:r w:rsidRPr="000F05E9">
        <w:rPr>
          <w:bCs/>
          <w:u w:val="single"/>
        </w:rPr>
        <w:t>1. Общ</w:t>
      </w:r>
      <w:r>
        <w:rPr>
          <w:bCs/>
          <w:u w:val="single"/>
        </w:rPr>
        <w:t>и</w:t>
      </w:r>
      <w:r w:rsidRPr="000F05E9">
        <w:rPr>
          <w:bCs/>
          <w:u w:val="single"/>
        </w:rPr>
        <w:t>е положени</w:t>
      </w:r>
      <w:r>
        <w:rPr>
          <w:bCs/>
          <w:u w:val="single"/>
        </w:rPr>
        <w:t>я</w:t>
      </w:r>
      <w:r w:rsidRPr="000F05E9">
        <w:rPr>
          <w:bCs/>
          <w:u w:val="single"/>
        </w:rPr>
        <w:t>.</w:t>
      </w:r>
    </w:p>
    <w:p w:rsidR="000F05E9" w:rsidRPr="000F05E9" w:rsidRDefault="00602F56" w:rsidP="001D429E">
      <w:pPr>
        <w:pStyle w:val="a3"/>
        <w:spacing w:before="0" w:beforeAutospacing="0" w:after="0" w:afterAutospacing="0"/>
        <w:jc w:val="both"/>
      </w:pPr>
      <w:r>
        <w:t xml:space="preserve">1.1. Общегимназические </w:t>
      </w:r>
      <w:r w:rsidR="000F05E9" w:rsidRPr="000F05E9">
        <w:t xml:space="preserve"> предметные олимпиады проводятся среди </w:t>
      </w:r>
      <w:r w:rsidR="00636A7C">
        <w:t>обу</w:t>
      </w:r>
      <w:r w:rsidR="000F05E9" w:rsidRPr="000F05E9">
        <w:t>ча</w:t>
      </w:r>
      <w:r w:rsidR="00636A7C">
        <w:t>ю</w:t>
      </w:r>
      <w:r w:rsidR="000F05E9" w:rsidRPr="000F05E9">
        <w:t xml:space="preserve">щихся </w:t>
      </w:r>
      <w:r w:rsidR="00415315">
        <w:t>3</w:t>
      </w:r>
      <w:r w:rsidR="000F05E9" w:rsidRPr="000F05E9">
        <w:t>-11 классов с целью выявления наиболее одаренных детей</w:t>
      </w:r>
      <w:r w:rsidR="000F05E9">
        <w:t xml:space="preserve"> в той или иной области знаний и целенапр</w:t>
      </w:r>
      <w:r>
        <w:t xml:space="preserve">авленной подготовки к муниципальным предметным олимпиадам, в </w:t>
      </w:r>
      <w:r w:rsidR="006E4B09">
        <w:t>соответствии</w:t>
      </w:r>
      <w:r>
        <w:t xml:space="preserve"> с нормативными документами о проведении предметных олимпиад.</w:t>
      </w:r>
    </w:p>
    <w:p w:rsidR="000F05E9" w:rsidRPr="000F05E9" w:rsidRDefault="000F05E9" w:rsidP="00415315">
      <w:pPr>
        <w:pStyle w:val="a3"/>
        <w:spacing w:before="0" w:beforeAutospacing="0" w:after="0" w:afterAutospacing="0"/>
      </w:pPr>
      <w:r w:rsidRPr="000F05E9">
        <w:t>1.2. Олимпиады проводятся ежегодно в сроки</w:t>
      </w:r>
      <w:r w:rsidR="00602F56">
        <w:t>,</w:t>
      </w:r>
      <w:r w:rsidR="00791534">
        <w:t xml:space="preserve"> </w:t>
      </w:r>
      <w:r w:rsidR="00602F56" w:rsidRPr="000F05E9">
        <w:t>установленные</w:t>
      </w:r>
      <w:r w:rsidR="00602F56">
        <w:t xml:space="preserve"> учредителем, на основании приказа директора гимназии и настоящего положения. </w:t>
      </w:r>
    </w:p>
    <w:p w:rsidR="000F05E9" w:rsidRPr="000F05E9" w:rsidRDefault="000F05E9" w:rsidP="001D429E">
      <w:pPr>
        <w:pStyle w:val="a3"/>
        <w:spacing w:before="0" w:beforeAutospacing="0" w:after="0" w:afterAutospacing="0"/>
      </w:pPr>
      <w:r w:rsidRPr="000F05E9">
        <w:rPr>
          <w:bCs/>
          <w:u w:val="single"/>
        </w:rPr>
        <w:t>2. Задачи олимпиады.</w:t>
      </w:r>
    </w:p>
    <w:p w:rsidR="000F05E9" w:rsidRPr="000F05E9" w:rsidRDefault="000F05E9" w:rsidP="001D429E">
      <w:pPr>
        <w:pStyle w:val="a3"/>
        <w:spacing w:before="0" w:beforeAutospacing="0" w:after="0" w:afterAutospacing="0"/>
        <w:jc w:val="both"/>
      </w:pPr>
      <w:r w:rsidRPr="000F05E9">
        <w:t xml:space="preserve">2.1. Повышение интереса </w:t>
      </w:r>
      <w:r w:rsidR="00636A7C">
        <w:t>обу</w:t>
      </w:r>
      <w:r w:rsidRPr="000F05E9">
        <w:t>ча</w:t>
      </w:r>
      <w:r w:rsidR="00636A7C">
        <w:t>ю</w:t>
      </w:r>
      <w:r w:rsidRPr="000F05E9">
        <w:t>щихся к углубленному изучению предметов гуманитарного, естественно</w:t>
      </w:r>
      <w:r w:rsidR="00415315">
        <w:t xml:space="preserve">-научного, </w:t>
      </w:r>
      <w:r w:rsidRPr="000F05E9">
        <w:t xml:space="preserve"> математического циклов.</w:t>
      </w:r>
    </w:p>
    <w:p w:rsidR="000F05E9" w:rsidRPr="000F05E9" w:rsidRDefault="000F05E9" w:rsidP="001D429E">
      <w:pPr>
        <w:pStyle w:val="a3"/>
        <w:spacing w:before="0" w:beforeAutospacing="0" w:after="0" w:afterAutospacing="0"/>
      </w:pPr>
      <w:r w:rsidRPr="000F05E9">
        <w:t xml:space="preserve">2.2. Всестороннее развитие интересов, способностей </w:t>
      </w:r>
      <w:r w:rsidR="00636A7C">
        <w:t>об</w:t>
      </w:r>
      <w:r w:rsidR="00636A7C" w:rsidRPr="000F05E9">
        <w:t>учающихся</w:t>
      </w:r>
      <w:r w:rsidRPr="000F05E9">
        <w:t>.</w:t>
      </w:r>
    </w:p>
    <w:p w:rsidR="000F05E9" w:rsidRPr="000F05E9" w:rsidRDefault="000F05E9" w:rsidP="001D429E">
      <w:pPr>
        <w:pStyle w:val="a3"/>
        <w:spacing w:before="0" w:beforeAutospacing="0" w:after="0" w:afterAutospacing="0"/>
        <w:jc w:val="both"/>
      </w:pPr>
      <w:r w:rsidRPr="000F05E9">
        <w:t xml:space="preserve">2.3. Ознакомление </w:t>
      </w:r>
      <w:r w:rsidR="00636A7C">
        <w:t>об</w:t>
      </w:r>
      <w:r w:rsidR="00636A7C" w:rsidRPr="000F05E9">
        <w:t>учающихся</w:t>
      </w:r>
      <w:r w:rsidRPr="000F05E9">
        <w:t xml:space="preserve"> с новейшими достижениями в той или иной области знаний.</w:t>
      </w:r>
    </w:p>
    <w:p w:rsidR="000F05E9" w:rsidRPr="000F05E9" w:rsidRDefault="000F05E9" w:rsidP="001D429E">
      <w:pPr>
        <w:pStyle w:val="a3"/>
        <w:spacing w:before="0" w:beforeAutospacing="0" w:after="0" w:afterAutospacing="0"/>
        <w:jc w:val="both"/>
      </w:pPr>
      <w:r w:rsidRPr="000F05E9">
        <w:t xml:space="preserve">2.4. Развитие у </w:t>
      </w:r>
      <w:r w:rsidR="00636A7C">
        <w:t>об</w:t>
      </w:r>
      <w:r w:rsidR="00636A7C" w:rsidRPr="000F05E9">
        <w:t xml:space="preserve">учающихся </w:t>
      </w:r>
      <w:r w:rsidRPr="000F05E9">
        <w:t>логического мышления, повышение уровня учебной мотивации.</w:t>
      </w:r>
    </w:p>
    <w:p w:rsidR="000F05E9" w:rsidRPr="000F05E9" w:rsidRDefault="000F05E9" w:rsidP="001D429E">
      <w:pPr>
        <w:pStyle w:val="a3"/>
        <w:spacing w:before="0" w:beforeAutospacing="0" w:after="0" w:afterAutospacing="0"/>
      </w:pPr>
      <w:r w:rsidRPr="000F05E9">
        <w:rPr>
          <w:bCs/>
          <w:u w:val="single"/>
        </w:rPr>
        <w:t>3. Участники олимпиады.</w:t>
      </w:r>
    </w:p>
    <w:p w:rsidR="000F05E9" w:rsidRPr="000F05E9" w:rsidRDefault="00602F56" w:rsidP="001D429E">
      <w:pPr>
        <w:pStyle w:val="a3"/>
        <w:spacing w:before="0" w:beforeAutospacing="0" w:after="0" w:afterAutospacing="0"/>
        <w:jc w:val="both"/>
      </w:pPr>
      <w:r>
        <w:t xml:space="preserve">3.1. Участником гимназической </w:t>
      </w:r>
      <w:r w:rsidR="000F05E9" w:rsidRPr="000F05E9">
        <w:t xml:space="preserve"> олимпиады может быть каждый</w:t>
      </w:r>
      <w:r w:rsidR="00415315">
        <w:t xml:space="preserve"> обучающийся</w:t>
      </w:r>
      <w:r>
        <w:t xml:space="preserve">, успешно усваивающий гимназическую </w:t>
      </w:r>
      <w:r w:rsidR="000F05E9" w:rsidRPr="000F05E9">
        <w:t xml:space="preserve"> пр</w:t>
      </w:r>
      <w:r w:rsidR="000F05E9">
        <w:t xml:space="preserve">ограмму, </w:t>
      </w:r>
      <w:r w:rsidR="000F05E9" w:rsidRPr="000F05E9">
        <w:t xml:space="preserve">максимальное количество участников </w:t>
      </w:r>
      <w:r w:rsidR="000F05E9">
        <w:t xml:space="preserve">по классу и параллели </w:t>
      </w:r>
      <w:r w:rsidR="000F05E9" w:rsidRPr="000F05E9">
        <w:t>не ограничено.</w:t>
      </w:r>
    </w:p>
    <w:p w:rsidR="000F05E9" w:rsidRPr="000F05E9" w:rsidRDefault="000F05E9" w:rsidP="001D429E">
      <w:pPr>
        <w:pStyle w:val="a3"/>
        <w:spacing w:before="0" w:beforeAutospacing="0" w:after="0" w:afterAutospacing="0"/>
      </w:pPr>
      <w:r w:rsidRPr="000F05E9">
        <w:rPr>
          <w:bCs/>
          <w:u w:val="single"/>
        </w:rPr>
        <w:t>4. Руководство олимпиадой.</w:t>
      </w:r>
    </w:p>
    <w:p w:rsidR="00290CBE" w:rsidRDefault="000F05E9" w:rsidP="00415315">
      <w:pPr>
        <w:pStyle w:val="a3"/>
        <w:spacing w:before="0" w:beforeAutospacing="0" w:after="0" w:afterAutospacing="0"/>
        <w:jc w:val="both"/>
      </w:pPr>
      <w:r w:rsidRPr="000F05E9">
        <w:t xml:space="preserve">4.1. </w:t>
      </w:r>
      <w:r w:rsidR="00602F56">
        <w:t>роведение гимназического этапа олимпиад возлагается на заместителя директора по учебной работе,</w:t>
      </w:r>
      <w:r w:rsidR="006E4B09">
        <w:t xml:space="preserve"> </w:t>
      </w:r>
      <w:r w:rsidR="00602F56">
        <w:t>который</w:t>
      </w:r>
    </w:p>
    <w:p w:rsidR="005644BA" w:rsidRDefault="005644BA" w:rsidP="001D429E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0F05E9">
        <w:t>обеспечивает непосредственное руководство и организованное проведение олимпиад в со</w:t>
      </w:r>
      <w:r w:rsidR="00290CBE">
        <w:t>о</w:t>
      </w:r>
      <w:r w:rsidRPr="000F05E9">
        <w:t xml:space="preserve">тветствии с Положением </w:t>
      </w:r>
      <w:r w:rsidR="00602F56">
        <w:t>;</w:t>
      </w:r>
    </w:p>
    <w:p w:rsidR="000D4893" w:rsidRDefault="000F05E9" w:rsidP="001D429E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0F05E9">
        <w:t>совместно с жюри</w:t>
      </w:r>
      <w:r w:rsidR="005644BA">
        <w:t xml:space="preserve"> (</w:t>
      </w:r>
      <w:r w:rsidR="00602F56">
        <w:t>учителя</w:t>
      </w:r>
      <w:r w:rsidR="00B20975">
        <w:t>м</w:t>
      </w:r>
      <w:r w:rsidR="00602F56">
        <w:t>и-предметника</w:t>
      </w:r>
      <w:r w:rsidR="00B20975">
        <w:t>м</w:t>
      </w:r>
      <w:r w:rsidR="00602F56">
        <w:t>и</w:t>
      </w:r>
      <w:r w:rsidR="00B20975">
        <w:t>)</w:t>
      </w:r>
      <w:r w:rsidRPr="000F05E9">
        <w:t xml:space="preserve"> подводит итоги</w:t>
      </w:r>
      <w:r w:rsidR="00290CBE">
        <w:t>, о</w:t>
      </w:r>
      <w:r w:rsidR="00290CBE" w:rsidRPr="000F05E9">
        <w:t>формля</w:t>
      </w:r>
      <w:r w:rsidR="00290CBE">
        <w:t>ет</w:t>
      </w:r>
      <w:r w:rsidR="00602F56">
        <w:t xml:space="preserve"> </w:t>
      </w:r>
      <w:r w:rsidR="00290CBE" w:rsidRPr="000F05E9">
        <w:t xml:space="preserve"> результаты предметной олимпиады</w:t>
      </w:r>
    </w:p>
    <w:p w:rsidR="000F05E9" w:rsidRPr="000F05E9" w:rsidRDefault="000D4893" w:rsidP="006E4B09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>
        <w:t xml:space="preserve">своевременно представляет информацию об итогах </w:t>
      </w:r>
      <w:r w:rsidR="00602F56">
        <w:t xml:space="preserve"> гимназического  тура олимпиады  учредителю</w:t>
      </w:r>
    </w:p>
    <w:p w:rsidR="000F05E9" w:rsidRPr="000F05E9" w:rsidRDefault="000F05E9" w:rsidP="001D429E">
      <w:pPr>
        <w:pStyle w:val="a3"/>
        <w:spacing w:before="0" w:beforeAutospacing="0" w:after="0" w:afterAutospacing="0"/>
      </w:pPr>
      <w:r w:rsidRPr="000F05E9">
        <w:rPr>
          <w:bCs/>
          <w:u w:val="single"/>
        </w:rPr>
        <w:t>5. Функции и состав жюри.</w:t>
      </w:r>
    </w:p>
    <w:p w:rsidR="000F05E9" w:rsidRPr="000F05E9" w:rsidRDefault="000F05E9" w:rsidP="001D429E">
      <w:pPr>
        <w:pStyle w:val="a3"/>
        <w:spacing w:before="0" w:beforeAutospacing="0" w:after="0" w:afterAutospacing="0"/>
      </w:pPr>
      <w:r w:rsidRPr="000F05E9">
        <w:t>5.1. В состав жюри входят опытные учителя</w:t>
      </w:r>
      <w:r w:rsidR="000D4893">
        <w:t>-предметники</w:t>
      </w:r>
    </w:p>
    <w:p w:rsidR="000F05E9" w:rsidRPr="000F05E9" w:rsidRDefault="000F05E9" w:rsidP="001D429E">
      <w:pPr>
        <w:pStyle w:val="a3"/>
        <w:spacing w:before="0" w:beforeAutospacing="0" w:after="0" w:afterAutospacing="0"/>
        <w:jc w:val="both"/>
      </w:pPr>
      <w:r w:rsidRPr="000F05E9">
        <w:t>5.2. Члены жюри проводят проверку письменных работ, определяют победителей</w:t>
      </w:r>
      <w:r w:rsidR="000D4893">
        <w:t xml:space="preserve">, </w:t>
      </w:r>
      <w:r w:rsidR="00602F56">
        <w:t>проводят разбор выполненных заданий,</w:t>
      </w:r>
      <w:r w:rsidR="006E4B09">
        <w:t xml:space="preserve"> </w:t>
      </w:r>
      <w:r w:rsidR="00602F56">
        <w:t>готовят победителей вместе с учителем-предметником к муниципальному туру</w:t>
      </w:r>
      <w:r w:rsidR="00261168">
        <w:t xml:space="preserve"> олимпиад</w:t>
      </w:r>
      <w:r w:rsidR="00602F56">
        <w:t>.</w:t>
      </w:r>
    </w:p>
    <w:p w:rsidR="00791534" w:rsidRDefault="000F05E9" w:rsidP="001D429E">
      <w:pPr>
        <w:pStyle w:val="a3"/>
        <w:spacing w:before="0" w:beforeAutospacing="0" w:after="0" w:afterAutospacing="0"/>
        <w:rPr>
          <w:bCs/>
          <w:u w:val="single"/>
        </w:rPr>
      </w:pPr>
      <w:r w:rsidRPr="000F05E9">
        <w:rPr>
          <w:bCs/>
          <w:u w:val="single"/>
        </w:rPr>
        <w:t>6. Порядок проведения олимпиады.</w:t>
      </w:r>
    </w:p>
    <w:p w:rsidR="00791534" w:rsidRDefault="00791534" w:rsidP="001D429E">
      <w:pPr>
        <w:pStyle w:val="a3"/>
        <w:spacing w:before="0" w:beforeAutospacing="0" w:after="0" w:afterAutospacing="0"/>
      </w:pPr>
      <w:r>
        <w:t xml:space="preserve">6.1. </w:t>
      </w:r>
      <w:r w:rsidRPr="000F05E9">
        <w:t>Олимпиады проходят в</w:t>
      </w:r>
      <w:r w:rsidR="00636A7C">
        <w:t>о</w:t>
      </w:r>
      <w:r w:rsidRPr="000F05E9">
        <w:t xml:space="preserve"> </w:t>
      </w:r>
      <w:r>
        <w:t>внеучебное время</w:t>
      </w:r>
      <w:r w:rsidRPr="000F05E9">
        <w:t>.</w:t>
      </w:r>
    </w:p>
    <w:p w:rsidR="00791534" w:rsidRPr="000F05E9" w:rsidRDefault="005963E2" w:rsidP="001D429E">
      <w:pPr>
        <w:pStyle w:val="a3"/>
        <w:spacing w:before="0" w:beforeAutospacing="0" w:after="0" w:afterAutospacing="0"/>
        <w:jc w:val="both"/>
      </w:pPr>
      <w:r>
        <w:t xml:space="preserve">6.2. Олимпиадные работы по предмету в  каждой параллели проводятся </w:t>
      </w:r>
      <w:r w:rsidR="00791534" w:rsidRPr="000F05E9">
        <w:t xml:space="preserve"> </w:t>
      </w:r>
      <w:r w:rsidR="005644BA">
        <w:t xml:space="preserve">по единым текстам и </w:t>
      </w:r>
      <w:r w:rsidR="00791534" w:rsidRPr="000F05E9">
        <w:t xml:space="preserve">оцениваются </w:t>
      </w:r>
      <w:r w:rsidR="00261168">
        <w:t xml:space="preserve"> по шкале  баллов,</w:t>
      </w:r>
      <w:r w:rsidR="006E4B09">
        <w:t xml:space="preserve"> </w:t>
      </w:r>
      <w:r w:rsidR="00261168">
        <w:t>определяемой учредителем</w:t>
      </w:r>
      <w:r w:rsidR="00791534" w:rsidRPr="000F05E9">
        <w:t>.</w:t>
      </w:r>
    </w:p>
    <w:p w:rsidR="00B6177D" w:rsidRPr="000F05E9" w:rsidRDefault="000F05E9" w:rsidP="001D429E">
      <w:pPr>
        <w:pStyle w:val="a3"/>
        <w:spacing w:before="0" w:beforeAutospacing="0" w:after="0" w:afterAutospacing="0"/>
        <w:jc w:val="both"/>
      </w:pPr>
      <w:r w:rsidRPr="000F05E9">
        <w:t>6.</w:t>
      </w:r>
      <w:r w:rsidR="005644BA">
        <w:t>3</w:t>
      </w:r>
      <w:r w:rsidRPr="000F05E9">
        <w:t xml:space="preserve">. Для участия в олимпиаде учитель-предметник </w:t>
      </w:r>
      <w:r w:rsidR="000D4893">
        <w:t xml:space="preserve">самостоятельно </w:t>
      </w:r>
      <w:r w:rsidRPr="000F05E9">
        <w:t xml:space="preserve">определяет </w:t>
      </w:r>
      <w:r w:rsidR="00B6177D">
        <w:t xml:space="preserve">список участников, </w:t>
      </w:r>
      <w:r w:rsidR="00B6177D" w:rsidRPr="000F05E9">
        <w:t>контролиру</w:t>
      </w:r>
      <w:r w:rsidR="00B6177D">
        <w:t>е</w:t>
      </w:r>
      <w:r w:rsidR="00B6177D" w:rsidRPr="000F05E9">
        <w:t xml:space="preserve">т работу </w:t>
      </w:r>
      <w:r w:rsidR="00636A7C">
        <w:t>об</w:t>
      </w:r>
      <w:r w:rsidR="00636A7C" w:rsidRPr="000F05E9">
        <w:t>учающихся</w:t>
      </w:r>
      <w:r w:rsidR="00B6177D" w:rsidRPr="000F05E9">
        <w:t>.</w:t>
      </w:r>
    </w:p>
    <w:p w:rsidR="000F05E9" w:rsidRPr="000F05E9" w:rsidRDefault="000F05E9" w:rsidP="001D429E">
      <w:pPr>
        <w:pStyle w:val="a3"/>
        <w:spacing w:before="0" w:beforeAutospacing="0" w:after="0" w:afterAutospacing="0"/>
        <w:jc w:val="both"/>
      </w:pPr>
      <w:r w:rsidRPr="000F05E9">
        <w:t>6.</w:t>
      </w:r>
      <w:r w:rsidR="005644BA">
        <w:t>4</w:t>
      </w:r>
      <w:r w:rsidRPr="000F05E9">
        <w:t>. Участники олимпиады имеют право ознакомит</w:t>
      </w:r>
      <w:r w:rsidR="00B6177D">
        <w:t>ь</w:t>
      </w:r>
      <w:r w:rsidRPr="000F05E9">
        <w:t>ся со своей работой после ее проверки.</w:t>
      </w:r>
    </w:p>
    <w:p w:rsidR="000F05E9" w:rsidRPr="000F05E9" w:rsidRDefault="000F05E9" w:rsidP="001D429E">
      <w:pPr>
        <w:pStyle w:val="a3"/>
        <w:spacing w:before="0" w:beforeAutospacing="0" w:after="0" w:afterAutospacing="0"/>
      </w:pPr>
      <w:r w:rsidRPr="000F05E9">
        <w:rPr>
          <w:bCs/>
          <w:u w:val="single"/>
        </w:rPr>
        <w:t>7. Подведение итогов и награждение.</w:t>
      </w:r>
    </w:p>
    <w:p w:rsidR="00B6177D" w:rsidRDefault="000F05E9" w:rsidP="001D429E">
      <w:pPr>
        <w:pStyle w:val="a3"/>
        <w:spacing w:before="0" w:beforeAutospacing="0" w:after="0" w:afterAutospacing="0"/>
        <w:jc w:val="both"/>
      </w:pPr>
      <w:r w:rsidRPr="000F05E9">
        <w:lastRenderedPageBreak/>
        <w:t>7.1. Победители предметных олимпиад в личном первенстве определяются по наибольшей сумме баллов</w:t>
      </w:r>
      <w:r w:rsidR="00B6177D">
        <w:t>,</w:t>
      </w:r>
      <w:r w:rsidRPr="000F05E9">
        <w:t xml:space="preserve"> полученных за работу</w:t>
      </w:r>
    </w:p>
    <w:p w:rsidR="005644BA" w:rsidRDefault="008266C6" w:rsidP="001D429E">
      <w:pPr>
        <w:pStyle w:val="a3"/>
        <w:spacing w:before="0" w:beforeAutospacing="0" w:after="0" w:afterAutospacing="0"/>
        <w:jc w:val="both"/>
      </w:pPr>
      <w:r>
        <w:t>7.2</w:t>
      </w:r>
      <w:r w:rsidR="000F05E9" w:rsidRPr="000F05E9">
        <w:t xml:space="preserve">. </w:t>
      </w:r>
      <w:r w:rsidR="00791534">
        <w:t xml:space="preserve">Из числа </w:t>
      </w:r>
      <w:r w:rsidR="001463F3">
        <w:t xml:space="preserve">победителей и </w:t>
      </w:r>
      <w:r w:rsidR="00261168">
        <w:t xml:space="preserve">призеров гимназической </w:t>
      </w:r>
      <w:r w:rsidR="00791534">
        <w:t xml:space="preserve"> предметной олимпиады набирается команда участников </w:t>
      </w:r>
      <w:r>
        <w:t xml:space="preserve">муниципальной </w:t>
      </w:r>
      <w:r w:rsidR="00791534">
        <w:t>предметной олимпиады.</w:t>
      </w:r>
    </w:p>
    <w:p w:rsidR="00261168" w:rsidRDefault="00261168" w:rsidP="001D429E">
      <w:pPr>
        <w:pStyle w:val="a3"/>
        <w:spacing w:before="0" w:beforeAutospacing="0" w:after="0" w:afterAutospacing="0"/>
        <w:jc w:val="both"/>
      </w:pPr>
      <w:r>
        <w:t>7.3 Победители гимназического тура  олимпиады отмечаются на общегимназической линейке.</w:t>
      </w:r>
    </w:p>
    <w:p w:rsidR="003C554C" w:rsidRDefault="003C554C" w:rsidP="003C554C">
      <w:pPr>
        <w:ind w:firstLine="708"/>
        <w:jc w:val="both"/>
      </w:pPr>
    </w:p>
    <w:p w:rsidR="003C554C" w:rsidRDefault="003C554C" w:rsidP="001D429E">
      <w:pPr>
        <w:pStyle w:val="a3"/>
        <w:spacing w:before="0" w:beforeAutospacing="0" w:after="0" w:afterAutospacing="0"/>
        <w:jc w:val="both"/>
      </w:pPr>
    </w:p>
    <w:sectPr w:rsidR="003C554C" w:rsidSect="00E6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5B485F"/>
    <w:multiLevelType w:val="hybridMultilevel"/>
    <w:tmpl w:val="16B0C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AC0A37"/>
    <w:multiLevelType w:val="hybridMultilevel"/>
    <w:tmpl w:val="39B43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B96FEE"/>
    <w:multiLevelType w:val="hybridMultilevel"/>
    <w:tmpl w:val="AC501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302B95"/>
    <w:multiLevelType w:val="multilevel"/>
    <w:tmpl w:val="7FBA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C164CBC"/>
    <w:multiLevelType w:val="hybridMultilevel"/>
    <w:tmpl w:val="15560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D93DBA"/>
    <w:multiLevelType w:val="multilevel"/>
    <w:tmpl w:val="A418C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0F05E9"/>
    <w:rsid w:val="000645E7"/>
    <w:rsid w:val="000D4893"/>
    <w:rsid w:val="000F05E9"/>
    <w:rsid w:val="001463F3"/>
    <w:rsid w:val="001D429E"/>
    <w:rsid w:val="00261168"/>
    <w:rsid w:val="00270BCA"/>
    <w:rsid w:val="00290CBE"/>
    <w:rsid w:val="0037148D"/>
    <w:rsid w:val="00386D0B"/>
    <w:rsid w:val="003C554C"/>
    <w:rsid w:val="00415315"/>
    <w:rsid w:val="004670C0"/>
    <w:rsid w:val="005546B2"/>
    <w:rsid w:val="005644BA"/>
    <w:rsid w:val="005963E2"/>
    <w:rsid w:val="005D6031"/>
    <w:rsid w:val="00602F56"/>
    <w:rsid w:val="00636A7C"/>
    <w:rsid w:val="00673975"/>
    <w:rsid w:val="006E4B09"/>
    <w:rsid w:val="00712769"/>
    <w:rsid w:val="00791534"/>
    <w:rsid w:val="008266C6"/>
    <w:rsid w:val="00A84D4E"/>
    <w:rsid w:val="00A96ACA"/>
    <w:rsid w:val="00B20975"/>
    <w:rsid w:val="00B6177D"/>
    <w:rsid w:val="00BB27FF"/>
    <w:rsid w:val="00BE2121"/>
    <w:rsid w:val="00C9213C"/>
    <w:rsid w:val="00CE6655"/>
    <w:rsid w:val="00DC4D50"/>
    <w:rsid w:val="00E612E8"/>
    <w:rsid w:val="00E92164"/>
    <w:rsid w:val="00ED3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05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F05E9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4153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школьной предметной олимпиаде</vt:lpstr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школьной предметной олимпиаде</dc:title>
  <dc:subject/>
  <dc:creator>User</dc:creator>
  <cp:keywords/>
  <cp:lastModifiedBy>ЛФ</cp:lastModifiedBy>
  <cp:revision>4</cp:revision>
  <cp:lastPrinted>2016-10-10T05:18:00Z</cp:lastPrinted>
  <dcterms:created xsi:type="dcterms:W3CDTF">2017-04-26T09:13:00Z</dcterms:created>
  <dcterms:modified xsi:type="dcterms:W3CDTF">2017-04-26T09:14:00Z</dcterms:modified>
</cp:coreProperties>
</file>